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17B5" w:rsidRPr="00D417B5" w14:paraId="2192EE31" w14:textId="77777777" w:rsidTr="00D417B5">
        <w:tc>
          <w:tcPr>
            <w:tcW w:w="0" w:type="auto"/>
            <w:tcBorders>
              <w:top w:val="nil"/>
              <w:bottom w:val="nil"/>
            </w:tcBorders>
            <w:shd w:val="clear" w:color="auto" w:fill="F7F7F7"/>
            <w:tcMar>
              <w:top w:w="675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17B5" w:rsidRPr="00D417B5" w14:paraId="6834D11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417B5" w:rsidRPr="00D417B5" w14:paraId="35CBD40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417B5" w:rsidRPr="00D417B5" w14:paraId="1797A33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62A80B0" w14:textId="77777777" w:rsidR="00D417B5" w:rsidRPr="00D417B5" w:rsidRDefault="00D417B5" w:rsidP="00D417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 wp14:anchorId="260B4ED8" wp14:editId="1ADC7A9B">
                                    <wp:extent cx="5372100" cy="685800"/>
                                    <wp:effectExtent l="0" t="0" r="0" b="0"/>
                                    <wp:docPr id="31" name="Bild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F5D9FE5" w14:textId="77777777" w:rsidR="00D417B5" w:rsidRPr="00D417B5" w:rsidRDefault="00D417B5" w:rsidP="00D417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14:paraId="67920774" w14:textId="77777777" w:rsidR="00D417B5" w:rsidRPr="00D417B5" w:rsidRDefault="00D417B5" w:rsidP="00D41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4D466B65" w14:textId="77777777" w:rsidR="00D417B5" w:rsidRPr="00D417B5" w:rsidRDefault="00D417B5" w:rsidP="00D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D417B5" w:rsidRPr="00D417B5" w14:paraId="322DE733" w14:textId="77777777" w:rsidTr="00D417B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540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417B5" w:rsidRPr="00D417B5" w14:paraId="418B3E5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417B5" w:rsidRPr="00D417B5" w14:paraId="06FEBB9D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417B5" w:rsidRPr="00D417B5" w14:paraId="532B516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1CC881E1" w14:textId="77777777" w:rsidR="00D417B5" w:rsidRPr="00D417B5" w:rsidRDefault="00D417B5" w:rsidP="00D417B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 wp14:anchorId="17584063" wp14:editId="2FAAD2A8">
                                    <wp:extent cx="5372100" cy="4029075"/>
                                    <wp:effectExtent l="0" t="0" r="0" b="9525"/>
                                    <wp:docPr id="32" name="Bild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402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FDFC7BF" w14:textId="77777777" w:rsidR="00D417B5" w:rsidRPr="00D417B5" w:rsidRDefault="00D417B5" w:rsidP="00D417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14:paraId="7570259D" w14:textId="77777777" w:rsidR="00D417B5" w:rsidRPr="00D417B5" w:rsidRDefault="00D417B5" w:rsidP="00D41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417B5" w:rsidRPr="00D417B5" w14:paraId="542D8AB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417B5" w:rsidRPr="00D417B5" w14:paraId="19508FF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A5FDEFC" w14:textId="77777777" w:rsidR="00D417B5" w:rsidRPr="00D417B5" w:rsidRDefault="00D417B5" w:rsidP="00D417B5">
                              <w:pPr>
                                <w:spacing w:after="0" w:line="360" w:lineRule="auto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33"/>
                                  <w:szCs w:val="33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44444"/>
                                  <w:sz w:val="33"/>
                                  <w:szCs w:val="33"/>
                                  <w:lang w:eastAsia="de-DE"/>
                                </w:rPr>
                                <w:t>Liebe Gruppe! </w:t>
                              </w:r>
                            </w:p>
                            <w:p w14:paraId="7AFA5990" w14:textId="77777777" w:rsidR="00D417B5" w:rsidRPr="00D417B5" w:rsidRDefault="00D417B5" w:rsidP="00D417B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 xml:space="preserve">Unser nächstes Treffen findet am Freitag, dem 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15. November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 xml:space="preserve"> von 17.00 Uhr bis 20.00 Uhr im Praxisraum von Beatrix Mitterhammer (Institut </w:t>
                              </w:r>
                              <w:proofErr w:type="spellStart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Apsys</w:t>
                              </w:r>
                              <w:proofErr w:type="spellEnd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 xml:space="preserve">) in der 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Leonhardstraße 91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 xml:space="preserve"> in 8010 Graz statt. Der Ort ist leicht mit der Straßenbahn Nr. 1 oder 7 zu erreichen, die Ausstiegshaltestelle lautet Reiterkaserne.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>Unser Thema diesmal: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9900CC"/>
                                  <w:sz w:val="27"/>
                                  <w:szCs w:val="27"/>
                                  <w:lang w:eastAsia="de-DE"/>
                                </w:rPr>
                                <w:lastRenderedPageBreak/>
                                <w:t>Aufrecht aushalten - Ambiguitätstoleranz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>In der Psychologie meint man damit: 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 xml:space="preserve">"Das </w:t>
                              </w:r>
                              <w:proofErr w:type="spellStart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Ertragenkönnen</w:t>
                              </w:r>
                              <w:proofErr w:type="spellEnd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 xml:space="preserve"> von Mehrdeutigkeiten, Widersprüchlichkeiten, ungewissen und unstrukturierten Situationen oder unterschiedlichen Erwartungen und Rollen, die an die eigene Person gerichtet sind."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>Es geht um Schmerzbewältigung. Unser Problem, der Schmerz bleibt - d.h.: Ich kann es im Außen nicht lösen, ich kann es in mir selbst nicht vollständig lösen (z.B. indem ich anders darüber denke).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proofErr w:type="gramStart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Könnte</w:t>
                              </w:r>
                              <w:proofErr w:type="gramEnd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 xml:space="preserve"> es helfen dieses </w:t>
                              </w:r>
                              <w:proofErr w:type="spellStart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amibvalente</w:t>
                              </w:r>
                              <w:proofErr w:type="spellEnd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 xml:space="preserve"> Gefühl aushalten zu lernen und dennoch aufrecht, selbstbestimmt und sinnvoll leben zu können? Kann man Ambiguitätstoleranz üben?</w:t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</w: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 xml:space="preserve">Unser Thema für das nächste Treffen hat sich </w:t>
                              </w:r>
                              <w:proofErr w:type="gramStart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entwickelt :</w:t>
                              </w:r>
                              <w:proofErr w:type="gramEnd"/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  <w:p w14:paraId="714AD85B" w14:textId="77777777" w:rsidR="00D417B5" w:rsidRPr="00D417B5" w:rsidRDefault="00D417B5" w:rsidP="00D417B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„aufrecht aushalten“ – was ist Ambiguitätstoleranz?</w:t>
                              </w:r>
                            </w:p>
                            <w:p w14:paraId="5F5AFC64" w14:textId="77777777" w:rsidR="00D417B5" w:rsidRPr="00D417B5" w:rsidRDefault="00D417B5" w:rsidP="00D417B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Was bedeutet es für Dich etwas nicht ändern zu können, und wie fühlst Du Dich dabei?</w:t>
                              </w:r>
                            </w:p>
                            <w:p w14:paraId="4091605F" w14:textId="77777777" w:rsidR="00D417B5" w:rsidRPr="00D417B5" w:rsidRDefault="00D417B5" w:rsidP="00D417B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Ist „aushalten“ ein negativ/positiv behaftetes Wort für Dich?</w:t>
                              </w:r>
                            </w:p>
                            <w:p w14:paraId="242AE066" w14:textId="77777777" w:rsidR="00D417B5" w:rsidRPr="00D417B5" w:rsidRDefault="00D417B5" w:rsidP="00D417B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Wie fühlt sich Dein Körper an, wenn Du an dieses Wort denkst?</w:t>
                              </w:r>
                            </w:p>
                            <w:p w14:paraId="1BEF7243" w14:textId="77777777" w:rsidR="00D417B5" w:rsidRPr="00D417B5" w:rsidRDefault="00D417B5" w:rsidP="00D417B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t>Kann „aushalten“ auch „aufrichten“?</w:t>
                              </w:r>
                            </w:p>
                            <w:p w14:paraId="4BFF3993" w14:textId="77777777" w:rsidR="00D417B5" w:rsidRPr="00D417B5" w:rsidRDefault="00D417B5" w:rsidP="00D417B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417B5"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>Wir freuen uns sehr auf unser nächstes Treffen und wollen Euch diese Fragen als Anregung vorab mitgeben.</w:t>
                              </w:r>
                            </w:p>
                          </w:tc>
                        </w:tr>
                      </w:tbl>
                      <w:p w14:paraId="42AF250F" w14:textId="77777777" w:rsidR="00D417B5" w:rsidRPr="00D417B5" w:rsidRDefault="00D417B5" w:rsidP="00D417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14:paraId="723049C7" w14:textId="77777777" w:rsidR="00D417B5" w:rsidRPr="00D417B5" w:rsidRDefault="00D417B5" w:rsidP="00D417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15E2A057" w14:textId="77777777" w:rsidR="00D417B5" w:rsidRPr="00D417B5" w:rsidRDefault="00D417B5" w:rsidP="00D4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38FF8B15" w14:textId="77777777" w:rsidR="001A11DC" w:rsidRDefault="001A11DC">
      <w:bookmarkStart w:id="0" w:name="_GoBack"/>
      <w:bookmarkEnd w:id="0"/>
    </w:p>
    <w:sectPr w:rsidR="001A1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62101"/>
    <w:multiLevelType w:val="multilevel"/>
    <w:tmpl w:val="D2F0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5"/>
    <w:rsid w:val="001A11DC"/>
    <w:rsid w:val="00611490"/>
    <w:rsid w:val="00D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8E09"/>
  <w15:chartTrackingRefBased/>
  <w15:docId w15:val="{D713FF32-E9F1-49D3-8702-BDC30B1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Kurath</dc:creator>
  <cp:keywords/>
  <dc:description/>
  <cp:lastModifiedBy>Gisela Kurath</cp:lastModifiedBy>
  <cp:revision>1</cp:revision>
  <dcterms:created xsi:type="dcterms:W3CDTF">2020-01-29T09:53:00Z</dcterms:created>
  <dcterms:modified xsi:type="dcterms:W3CDTF">2020-01-29T09:54:00Z</dcterms:modified>
</cp:coreProperties>
</file>